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496" w:rsidRDefault="00FB2496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4165" w:rsidRDefault="007166C6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71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B64165" w:rsidRDefault="007166C6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Pr="0071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обучению детей правилам дорожного движения</w:t>
      </w:r>
    </w:p>
    <w:p w:rsidR="007166C6" w:rsidRDefault="007166C6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старшей группе</w:t>
      </w:r>
    </w:p>
    <w:p w:rsidR="00B64165" w:rsidRPr="007166C6" w:rsidRDefault="00B64165" w:rsidP="00B641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1"/>
        <w:gridCol w:w="8134"/>
      </w:tblGrid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предупреждающих знаках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из сказки Н. Извековой "Как веселые человечки учили дорожную азбуку"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Прогулка. Наблюдение за движением транспорта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Рассматривание знаков "Скользкая дорога", Железнодорожный переезд без шлагбаума" и др.</w:t>
            </w:r>
            <w:proofErr w:type="gram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"Выброс гравия", "Железнодорожный переезд со шлагбаумом"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Наблюдение за работой водителя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Чтение: Михалков С. "Шагая осторожно"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Дидактические игры "Найди отличия", "Прогулка по городу"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Подвижная игра "Стоп"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Чтение сказки Извековой Н. «Как веселые человечки учили дорожную азбуку»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Беседа об опасных условиях дороги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Обыгрывание ситуаций на макете улицы города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Постройка легковых машин из конструктора "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 Занятие "Дорога, транспорт, пешеход"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Викторина "Кто лучше знает правила дорожного движения"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"Кто быстрее провезет машину по дорожке?"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Беседа о предупреждающих знаках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Сюжетные игры "Автомобилисты", "Гараж"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макетом улицы. Расстановка дорожных знаков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Дидактическая игра "Что не так?"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Рисование предупреждающих знаков.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Чтение: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Дмоховский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"Чудесный островок"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Изготовление атрибутов к игре "Гараж"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Изготовление дорожных знаков из картона для игры с макетом улицы.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Рассматривание и рисование знаков дорожного движения, "Скользкая дорога, "Выброс гравия", "Железнодорожный переезд со шлагбаумом", "Железнодорожный переезд без шлагбаума" и др.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Занятие "Знаки, предупреждающие водителя об опасности на дороге"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 Игра "Кто лучше знает правила дорожного движения?"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14. Прогулка. Закрепление умений соблюдать правила поведения на улице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 с изображением грузовых и легковых автомобилей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Дидактические игры "Улица города", "Что лишнее"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Постройка различных видов машин из конструктора "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обыгрывание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Сравнение грузового и легкового автомобиля.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Знакомство с запрещающими знаками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Занятие " Поведение детей на дорогах и улицах"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Игры с макетом улицы. "Расставь правильно знаки"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Чтение: С. Волков "Про правила движения"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Чтение и отгадывание загадок о специальных транспортных средствах.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Игра с макетом улицы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Сюжетная игра "Гараж"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Физкультурный досуг " В гостях у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Светофорика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"Три цвета"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Чтение: Михалков С. Велосипедист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Дидактическая игра "Хорошо – плохо"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Беседа о правилах безопасной езды на велосипеде.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Игры с макетом улицы. Обсудить места, безопасные для катания на велосипеде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Рисование дорожных знаков, регламентирующих движение велосипедиста.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Отгадывание загадок о велосипеде.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Беседа по правилам безопасной езды на велосипеде.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Чтение отрывков стихов и загадок о велосипеде.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Занятие "Велосипед и как им пользоваться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Изготовление знаков, регламентирующих движение велосипедистов для игр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"Самый быстрый", "Умелый пешеход", "Зимняя дорога"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Дидактические игры "Узнай дорожный знак", "Час пик"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Занятие "Городской транспорт"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Беседа о правилах поведения на улице.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Рисование велосипедной дорожки и знака, обозначающего ее.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Чтение: Маршак С. "Пострадал он не в атаке"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Изготовление из картона знаков регламентирующих движение велосипедиста.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Рассматривание рисунков дороги с несколькими полосами движения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работе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и обсуждение рассказа Дорохова «Влиятельная палочка».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Встреча с автоинспектором.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Беседа и показ сигналов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"Отвечай быстро", "Регулировщики"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Изготовление атрибутов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Чтение: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Пишумов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 "Постовой"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Подвижные игры "Стоп", "Не ошибись"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Заучивание стихотворения Михалков С. "Постовой"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Занятие "Многополосное движение"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Отгадывание загадок о регулировщике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Чтение: М. Ильин, Е. Сегал "Рассказы о машинах"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Рисование различных марок и видов машин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Беседа о машинах специального назначения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"Куда спешат машины", "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макетом дороги.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Коллективная аппликация "Улица города"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Сюжетная игра "Диспетчер"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Рисование атрибутов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Беседа и показ сигналов регулировщика.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Занятие " Регулировщик"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 "Найди отличия", "Перекресток"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Чтение: С. Михалков "Бездельник светофор"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Игра-соревнование "Кто быстрее соберет автомобиль?"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Изготовление информационно-указательных знаков для игр с макетом.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Конструирование: постройка модели корабля из "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иллюстраций с изображением загородного участка дороги.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о правилах поведения пешеходов за городом.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Знакомство с информационно-указательными знаками.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 и обсуждение стихотворения О.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Бедарева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"Если бы…"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Беседа о правилах поведения пешеходов на загородном участке дороги.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Рисование знаков: "Конец населенного пункта", "Начало населенного пункта"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Занятие " Знаки, регламентирующие движение пешехода на перекрестке"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Игра "Переведи малыша через дорогу" – на макете улицы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Решение проблемных ситуаций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Беседа о правилах поведения на дороге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Чтение рассказа Дорохова А. "Подземный ход"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Изготовление указательных знаков для игр с макетом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Дидактическая игра "Поставь правильно знак"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Игры с макетом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Рисование дорожных знаков: "Пешеходный переход", "Подземный пешеходный переход", "Надземный пешеходный переход", "Движение пешеходов запрещено"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Прогулка на перекресток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Изготовление аппликации улицы, беседа в процессе работы.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Игра "Куда спешат машины?"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Беседа о видах дорожных знаков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Рисование палочками на песке грузового и легкового транспорта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Игра "Поездка за город"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на площадке с дорожной разметкой. 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6. Чтение и обсуждение стихотворения Я. </w:t>
            </w:r>
            <w:proofErr w:type="spellStart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Пишумова</w:t>
            </w:r>
            <w:proofErr w:type="spellEnd"/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"Это улица моя"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Знакомство с настольной игрой "Правила дорожного движения"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Сюжетная игра "Гараж"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Изготовление милицейской фуражки, погон, жезла и др. атрибутов регулировщика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Подвижные игры "Горелки", "Правила уличного движения"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Игры на площадке с дорожной разметкой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"Мяч в корзину"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Сюжетные игры "Дальнее плавание", "Самолеты"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Постройка города из песка и разметка улиц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Дидактические игры "Отвечай быстро", "Мы – пешеходы"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Развлечение «Веселый перекресток»</w:t>
            </w:r>
          </w:p>
        </w:tc>
      </w:tr>
      <w:tr w:rsidR="007166C6" w:rsidRPr="007166C6" w:rsidTr="00AB7B74">
        <w:trPr>
          <w:tblCellSpacing w:w="0" w:type="dxa"/>
        </w:trPr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7166C6" w:rsidRPr="007166C6" w:rsidRDefault="007166C6" w:rsidP="00AB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Дидактическая игра "Оцени поступок"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"День – ночь"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Сюжетная игра "Едем в гости"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Правила поведения в общественном транспорте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на площадке с дорожной разметкой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Чтение В. Берестов "Это еду я бегом"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о правилах езды на велосипеде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Игры с макетом улицы</w:t>
            </w:r>
            <w:r w:rsidRPr="0071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Обсуждение проблемных ситуаций</w:t>
            </w:r>
          </w:p>
        </w:tc>
      </w:tr>
    </w:tbl>
    <w:p w:rsidR="00DE1ECE" w:rsidRPr="007166C6" w:rsidRDefault="00DE1ECE">
      <w:pPr>
        <w:rPr>
          <w:rFonts w:ascii="Times New Roman" w:hAnsi="Times New Roman" w:cs="Times New Roman"/>
          <w:sz w:val="28"/>
          <w:szCs w:val="28"/>
        </w:rPr>
      </w:pPr>
    </w:p>
    <w:sectPr w:rsidR="00DE1ECE" w:rsidRPr="0071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CD"/>
    <w:rsid w:val="007166C6"/>
    <w:rsid w:val="00B64165"/>
    <w:rsid w:val="00DE1ECE"/>
    <w:rsid w:val="00FB2496"/>
    <w:rsid w:val="00FD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BERING</dc:creator>
  <cp:keywords/>
  <dc:description/>
  <cp:lastModifiedBy>BERING</cp:lastModifiedBy>
  <cp:revision>7</cp:revision>
  <cp:lastPrinted>2014-02-25T17:23:00Z</cp:lastPrinted>
  <dcterms:created xsi:type="dcterms:W3CDTF">2012-01-22T19:14:00Z</dcterms:created>
  <dcterms:modified xsi:type="dcterms:W3CDTF">2014-02-25T17:23:00Z</dcterms:modified>
</cp:coreProperties>
</file>